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A11" w:rsidRPr="00BF3A95" w:rsidRDefault="00BF3A95" w:rsidP="00BF3A95">
      <w:pPr>
        <w:jc w:val="center"/>
        <w:rPr>
          <w:rFonts w:ascii="Arial Black" w:hAnsi="Arial Black"/>
          <w:b/>
          <w:noProof/>
          <w:sz w:val="40"/>
          <w:szCs w:val="40"/>
          <w:lang w:eastAsia="pl-PL"/>
        </w:rPr>
      </w:pPr>
      <w:r w:rsidRPr="00BF3A95">
        <w:rPr>
          <w:rFonts w:ascii="Arial Black" w:hAnsi="Arial Black"/>
          <w:b/>
          <w:noProof/>
          <w:sz w:val="40"/>
          <w:szCs w:val="40"/>
          <w:lang w:eastAsia="pl-PL"/>
        </w:rPr>
        <w:t>ZWIERZĘTA ŻYJĄCE W RÓŻNYCH EKOSYSTEMACH</w:t>
      </w:r>
    </w:p>
    <w:p w:rsidR="00791A11" w:rsidRDefault="00791A11">
      <w:pPr>
        <w:rPr>
          <w:noProof/>
          <w:lang w:eastAsia="pl-PL"/>
        </w:rPr>
      </w:pPr>
    </w:p>
    <w:p w:rsidR="00791A11" w:rsidRDefault="00791A1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58420</wp:posOffset>
            </wp:positionV>
            <wp:extent cx="2695575" cy="2800350"/>
            <wp:effectExtent l="381000" t="342900" r="371475" b="34290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70204">
                      <a:off x="0" y="0"/>
                      <a:ext cx="26955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A11" w:rsidRDefault="00791A11">
      <w:pPr>
        <w:rPr>
          <w:noProof/>
          <w:lang w:eastAsia="pl-PL"/>
        </w:rPr>
      </w:pPr>
    </w:p>
    <w:p w:rsidR="00791A11" w:rsidRDefault="00791A11">
      <w:pPr>
        <w:rPr>
          <w:noProof/>
          <w:lang w:eastAsia="pl-PL"/>
        </w:rPr>
      </w:pPr>
    </w:p>
    <w:p w:rsidR="00791A11" w:rsidRDefault="00791A11">
      <w:pPr>
        <w:rPr>
          <w:noProof/>
          <w:lang w:eastAsia="pl-PL"/>
        </w:rPr>
      </w:pPr>
    </w:p>
    <w:p w:rsidR="00791A11" w:rsidRDefault="00791A1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290195</wp:posOffset>
            </wp:positionV>
            <wp:extent cx="3457575" cy="2390775"/>
            <wp:effectExtent l="381000" t="838200" r="352425" b="828675"/>
            <wp:wrapNone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9128417">
                      <a:off x="0" y="0"/>
                      <a:ext cx="3457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2CA" w:rsidRDefault="00BF3A95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4540250</wp:posOffset>
            </wp:positionV>
            <wp:extent cx="3495675" cy="2266950"/>
            <wp:effectExtent l="228600" t="952500" r="200025" b="93345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214932">
                      <a:off x="0" y="0"/>
                      <a:ext cx="3495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4806950</wp:posOffset>
            </wp:positionV>
            <wp:extent cx="3009900" cy="3133725"/>
            <wp:effectExtent l="666750" t="609600" r="666750" b="5810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998459">
                      <a:off x="0" y="0"/>
                      <a:ext cx="3009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A11">
        <w:rPr>
          <w:noProof/>
          <w:lang w:eastAsia="pl-PL"/>
        </w:rPr>
        <w:drawing>
          <wp:inline distT="0" distB="0" distL="0" distR="0">
            <wp:extent cx="6877050" cy="5610225"/>
            <wp:effectExtent l="0" t="381000" r="0" b="3905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9712CA" w:rsidSect="00791A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1A11"/>
    <w:rsid w:val="00791A11"/>
    <w:rsid w:val="009712CA"/>
    <w:rsid w:val="00BF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12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diagramDrawing" Target="diagrams/drawing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diagramColors" Target="diagrams/colors1.xml"/><Relationship Id="rId5" Type="http://schemas.openxmlformats.org/officeDocument/2006/relationships/image" Target="media/image2.png"/><Relationship Id="rId10" Type="http://schemas.openxmlformats.org/officeDocument/2006/relationships/diagramQuickStyle" Target="diagrams/quickStyle1.xml"/><Relationship Id="rId4" Type="http://schemas.openxmlformats.org/officeDocument/2006/relationships/image" Target="media/image1.png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B96C7A-6164-4120-838B-AFB21B014215}" type="doc">
      <dgm:prSet loTypeId="urn:microsoft.com/office/officeart/2005/8/layout/radial6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pl-PL"/>
        </a:p>
      </dgm:t>
    </dgm:pt>
    <dgm:pt modelId="{3222465E-5CF2-449B-9CCD-7067C9D3B731}">
      <dgm:prSet phldrT="[Tekst]"/>
      <dgm:spPr/>
      <dgm:t>
        <a:bodyPr/>
        <a:lstStyle/>
        <a:p>
          <a:r>
            <a:rPr lang="pl-PL" b="1">
              <a:solidFill>
                <a:schemeClr val="accent3">
                  <a:lumMod val="50000"/>
                </a:schemeClr>
              </a:solidFill>
            </a:rPr>
            <a:t>EKOSYSTEM</a:t>
          </a:r>
        </a:p>
      </dgm:t>
    </dgm:pt>
    <dgm:pt modelId="{6053A5EA-AD97-4C35-BA56-58BBDE2D9183}" type="parTrans" cxnId="{E789E55C-51DE-4224-A4C7-9CC43530FEC8}">
      <dgm:prSet/>
      <dgm:spPr/>
      <dgm:t>
        <a:bodyPr/>
        <a:lstStyle/>
        <a:p>
          <a:endParaRPr lang="pl-PL"/>
        </a:p>
      </dgm:t>
    </dgm:pt>
    <dgm:pt modelId="{3473B0ED-F9B8-43F8-A37D-81EFE222EA85}" type="sibTrans" cxnId="{E789E55C-51DE-4224-A4C7-9CC43530FEC8}">
      <dgm:prSet/>
      <dgm:spPr/>
      <dgm:t>
        <a:bodyPr/>
        <a:lstStyle/>
        <a:p>
          <a:endParaRPr lang="pl-PL"/>
        </a:p>
      </dgm:t>
    </dgm:pt>
    <dgm:pt modelId="{EF47E493-4909-444C-A2D5-92802B9154FB}">
      <dgm:prSet phldrT="[Tekst]" custT="1"/>
      <dgm:spPr/>
      <dgm:t>
        <a:bodyPr/>
        <a:lstStyle/>
        <a:p>
          <a:r>
            <a:rPr lang="pl-PL" sz="2400" b="1">
              <a:solidFill>
                <a:srgbClr val="FF0000"/>
              </a:solidFill>
            </a:rPr>
            <a:t>LAS</a:t>
          </a:r>
        </a:p>
        <a:p>
          <a:r>
            <a:rPr lang="pl-PL" sz="1100"/>
            <a:t>- wiewiórki</a:t>
          </a:r>
        </a:p>
        <a:p>
          <a:r>
            <a:rPr lang="pl-PL" sz="1100"/>
            <a:t>-lisy</a:t>
          </a:r>
        </a:p>
        <a:p>
          <a:r>
            <a:rPr lang="pl-PL" sz="1100"/>
            <a:t>-jeże</a:t>
          </a:r>
        </a:p>
        <a:p>
          <a:r>
            <a:rPr lang="pl-PL" sz="1100"/>
            <a:t>- różne gatunki ptaków</a:t>
          </a:r>
        </a:p>
        <a:p>
          <a:r>
            <a:rPr lang="pl-PL" sz="1100"/>
            <a:t>- mrówki</a:t>
          </a:r>
        </a:p>
        <a:p>
          <a:r>
            <a:rPr lang="pl-PL" sz="1100"/>
            <a:t>itp.</a:t>
          </a:r>
        </a:p>
      </dgm:t>
    </dgm:pt>
    <dgm:pt modelId="{FE04C0B5-87E7-49D4-AB82-B199315288F6}" type="parTrans" cxnId="{05586747-8C49-4F0F-BC57-27F57CDC9D2A}">
      <dgm:prSet/>
      <dgm:spPr/>
      <dgm:t>
        <a:bodyPr/>
        <a:lstStyle/>
        <a:p>
          <a:endParaRPr lang="pl-PL"/>
        </a:p>
      </dgm:t>
    </dgm:pt>
    <dgm:pt modelId="{52E6D30F-0716-4834-8289-5F30501AA27E}" type="sibTrans" cxnId="{05586747-8C49-4F0F-BC57-27F57CDC9D2A}">
      <dgm:prSet/>
      <dgm:spPr/>
      <dgm:t>
        <a:bodyPr/>
        <a:lstStyle/>
        <a:p>
          <a:endParaRPr lang="pl-PL"/>
        </a:p>
      </dgm:t>
    </dgm:pt>
    <dgm:pt modelId="{AD5A7AF2-86A9-4638-9AD0-8AE377960DC4}">
      <dgm:prSet phldrT="[Tekst]" custT="1"/>
      <dgm:spPr/>
      <dgm:t>
        <a:bodyPr/>
        <a:lstStyle/>
        <a:p>
          <a:r>
            <a:rPr lang="pl-PL" sz="2400" b="1">
              <a:solidFill>
                <a:srgbClr val="FF0000"/>
              </a:solidFill>
            </a:rPr>
            <a:t>STEP</a:t>
          </a:r>
        </a:p>
        <a:p>
          <a:r>
            <a:rPr lang="pl-PL" sz="1000"/>
            <a:t>-antylopy</a:t>
          </a:r>
        </a:p>
        <a:p>
          <a:r>
            <a:rPr lang="pl-PL" sz="1000"/>
            <a:t>-gazele</a:t>
          </a:r>
        </a:p>
        <a:p>
          <a:r>
            <a:rPr lang="pl-PL" sz="1000"/>
            <a:t>-świstaki</a:t>
          </a:r>
        </a:p>
        <a:p>
          <a:r>
            <a:rPr lang="pl-PL" sz="1000"/>
            <a:t>-susły</a:t>
          </a:r>
        </a:p>
        <a:p>
          <a:r>
            <a:rPr lang="pl-PL" sz="1000"/>
            <a:t>-sowy, sokoły</a:t>
          </a:r>
        </a:p>
        <a:p>
          <a:r>
            <a:rPr lang="pl-PL" sz="1000"/>
            <a:t>-szarańcza</a:t>
          </a:r>
        </a:p>
      </dgm:t>
    </dgm:pt>
    <dgm:pt modelId="{03B7B363-45BA-4996-AFF4-EA4A9FD40B26}" type="parTrans" cxnId="{D319A180-BEE8-4D1B-8B7C-97724205C48C}">
      <dgm:prSet/>
      <dgm:spPr/>
      <dgm:t>
        <a:bodyPr/>
        <a:lstStyle/>
        <a:p>
          <a:endParaRPr lang="pl-PL"/>
        </a:p>
      </dgm:t>
    </dgm:pt>
    <dgm:pt modelId="{E31C4158-6981-4289-B4E0-58920B998EE4}" type="sibTrans" cxnId="{D319A180-BEE8-4D1B-8B7C-97724205C48C}">
      <dgm:prSet/>
      <dgm:spPr/>
      <dgm:t>
        <a:bodyPr/>
        <a:lstStyle/>
        <a:p>
          <a:endParaRPr lang="pl-PL"/>
        </a:p>
      </dgm:t>
    </dgm:pt>
    <dgm:pt modelId="{41E39F55-825B-4BCA-B58A-27F380A03DEF}">
      <dgm:prSet phldrT="[Tekst]" custT="1"/>
      <dgm:spPr/>
      <dgm:t>
        <a:bodyPr/>
        <a:lstStyle/>
        <a:p>
          <a:r>
            <a:rPr lang="pl-PL" sz="2400" b="1">
              <a:solidFill>
                <a:srgbClr val="FF0000"/>
              </a:solidFill>
            </a:rPr>
            <a:t>JEZIORO</a:t>
          </a:r>
        </a:p>
        <a:p>
          <a:r>
            <a:rPr lang="pl-PL" sz="1100"/>
            <a:t>- różne gatunki ryb</a:t>
          </a:r>
        </a:p>
        <a:p>
          <a:r>
            <a:rPr lang="pl-PL" sz="1100"/>
            <a:t>- czaple</a:t>
          </a:r>
        </a:p>
        <a:p>
          <a:r>
            <a:rPr lang="pl-PL" sz="1100"/>
            <a:t>-raki</a:t>
          </a:r>
        </a:p>
        <a:p>
          <a:r>
            <a:rPr lang="pl-PL" sz="1100"/>
            <a:t>- ślimaki</a:t>
          </a:r>
        </a:p>
        <a:p>
          <a:r>
            <a:rPr lang="pl-PL" sz="1100"/>
            <a:t>-kaczki</a:t>
          </a:r>
        </a:p>
        <a:p>
          <a:r>
            <a:rPr lang="pl-PL" sz="1100"/>
            <a:t>-ważki</a:t>
          </a:r>
        </a:p>
      </dgm:t>
    </dgm:pt>
    <dgm:pt modelId="{4598E5ED-D6CF-4BBA-B711-86D7E1994F1D}" type="parTrans" cxnId="{C08AD9DD-3C0F-43E2-81D7-790FAF151ACF}">
      <dgm:prSet/>
      <dgm:spPr/>
      <dgm:t>
        <a:bodyPr/>
        <a:lstStyle/>
        <a:p>
          <a:endParaRPr lang="pl-PL"/>
        </a:p>
      </dgm:t>
    </dgm:pt>
    <dgm:pt modelId="{F28BDFE9-6B9C-4247-8C64-3809028183F9}" type="sibTrans" cxnId="{C08AD9DD-3C0F-43E2-81D7-790FAF151ACF}">
      <dgm:prSet/>
      <dgm:spPr/>
      <dgm:t>
        <a:bodyPr/>
        <a:lstStyle/>
        <a:p>
          <a:endParaRPr lang="pl-PL"/>
        </a:p>
      </dgm:t>
    </dgm:pt>
    <dgm:pt modelId="{890B9764-FC15-4128-BB00-DA309C7BC3D6}">
      <dgm:prSet phldrT="[Tekst]" custT="1"/>
      <dgm:spPr/>
      <dgm:t>
        <a:bodyPr/>
        <a:lstStyle/>
        <a:p>
          <a:r>
            <a:rPr lang="pl-PL" sz="2400" b="1">
              <a:solidFill>
                <a:srgbClr val="FF0000"/>
              </a:solidFill>
            </a:rPr>
            <a:t>OCEAN</a:t>
          </a:r>
        </a:p>
        <a:p>
          <a:r>
            <a:rPr lang="pl-PL" sz="900"/>
            <a:t>- różne gatunki ryb</a:t>
          </a:r>
        </a:p>
        <a:p>
          <a:r>
            <a:rPr lang="pl-PL" sz="900"/>
            <a:t>- rekiny</a:t>
          </a:r>
        </a:p>
        <a:p>
          <a:r>
            <a:rPr lang="pl-PL" sz="900"/>
            <a:t>-meduzy</a:t>
          </a:r>
        </a:p>
        <a:p>
          <a:r>
            <a:rPr lang="pl-PL" sz="900"/>
            <a:t>-wieloryby</a:t>
          </a:r>
        </a:p>
        <a:p>
          <a:r>
            <a:rPr lang="pl-PL" sz="900"/>
            <a:t>-walenie</a:t>
          </a:r>
        </a:p>
        <a:p>
          <a:r>
            <a:rPr lang="pl-PL" sz="900"/>
            <a:t>-orki</a:t>
          </a:r>
        </a:p>
        <a:p>
          <a:r>
            <a:rPr lang="pl-PL" sz="900"/>
            <a:t>itp.</a:t>
          </a:r>
        </a:p>
      </dgm:t>
    </dgm:pt>
    <dgm:pt modelId="{51E61B5A-C1DB-4372-A149-1F37F78714FD}" type="parTrans" cxnId="{8D32FCF8-6109-4775-BFD3-9C859CD6AE61}">
      <dgm:prSet/>
      <dgm:spPr/>
      <dgm:t>
        <a:bodyPr/>
        <a:lstStyle/>
        <a:p>
          <a:endParaRPr lang="pl-PL"/>
        </a:p>
      </dgm:t>
    </dgm:pt>
    <dgm:pt modelId="{87AA5496-C883-47B6-B13B-5EA2ECC6D043}" type="sibTrans" cxnId="{8D32FCF8-6109-4775-BFD3-9C859CD6AE61}">
      <dgm:prSet/>
      <dgm:spPr/>
      <dgm:t>
        <a:bodyPr/>
        <a:lstStyle/>
        <a:p>
          <a:endParaRPr lang="pl-PL"/>
        </a:p>
      </dgm:t>
    </dgm:pt>
    <dgm:pt modelId="{ABDBF8AC-6861-4380-842D-75E2B9091595}" type="pres">
      <dgm:prSet presAssocID="{78B96C7A-6164-4120-838B-AFB21B014215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1D21D65-B0BE-4FCB-A6EF-67783EBEDF42}" type="pres">
      <dgm:prSet presAssocID="{3222465E-5CF2-449B-9CCD-7067C9D3B731}" presName="centerShape" presStyleLbl="node0" presStyleIdx="0" presStyleCnt="1" custScaleX="130112" custScaleY="118154"/>
      <dgm:spPr/>
    </dgm:pt>
    <dgm:pt modelId="{963FF380-C293-4A95-B7B9-8F2118EDE1D1}" type="pres">
      <dgm:prSet presAssocID="{EF47E493-4909-444C-A2D5-92802B9154FB}" presName="node" presStyleLbl="node1" presStyleIdx="0" presStyleCnt="4" custScaleX="176601" custScaleY="15040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0704444-1A5C-437B-823B-961DA08D1854}" type="pres">
      <dgm:prSet presAssocID="{EF47E493-4909-444C-A2D5-92802B9154FB}" presName="dummy" presStyleCnt="0"/>
      <dgm:spPr/>
    </dgm:pt>
    <dgm:pt modelId="{C25C968F-E9E1-4C06-B252-CF9A8FAF9F31}" type="pres">
      <dgm:prSet presAssocID="{52E6D30F-0716-4834-8289-5F30501AA27E}" presName="sibTrans" presStyleLbl="sibTrans2D1" presStyleIdx="0" presStyleCnt="4"/>
      <dgm:spPr/>
    </dgm:pt>
    <dgm:pt modelId="{829D17C0-AD94-4759-A587-4E2CE7296C69}" type="pres">
      <dgm:prSet presAssocID="{AD5A7AF2-86A9-4638-9AD0-8AE377960DC4}" presName="node" presStyleLbl="node1" presStyleIdx="1" presStyleCnt="4" custScaleX="177507" custScaleY="139763" custRadScaleRad="98645">
        <dgm:presLayoutVars>
          <dgm:bulletEnabled val="1"/>
        </dgm:presLayoutVars>
      </dgm:prSet>
      <dgm:spPr/>
    </dgm:pt>
    <dgm:pt modelId="{32A55823-B63F-419A-8B8E-AAD8B3D9F1A1}" type="pres">
      <dgm:prSet presAssocID="{AD5A7AF2-86A9-4638-9AD0-8AE377960DC4}" presName="dummy" presStyleCnt="0"/>
      <dgm:spPr/>
    </dgm:pt>
    <dgm:pt modelId="{0878DE5D-DFCB-41A9-8967-D9FC9C109E49}" type="pres">
      <dgm:prSet presAssocID="{E31C4158-6981-4289-B4E0-58920B998EE4}" presName="sibTrans" presStyleLbl="sibTrans2D1" presStyleIdx="1" presStyleCnt="4"/>
      <dgm:spPr/>
    </dgm:pt>
    <dgm:pt modelId="{B3AE3238-54AD-476A-A1A6-7FC955DADCD8}" type="pres">
      <dgm:prSet presAssocID="{41E39F55-825B-4BCA-B58A-27F380A03DEF}" presName="node" presStyleLbl="node1" presStyleIdx="2" presStyleCnt="4" custScaleX="183137" custScaleY="161912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EB6A51D-AA8F-4F3E-955E-5F2AEDD1A207}" type="pres">
      <dgm:prSet presAssocID="{41E39F55-825B-4BCA-B58A-27F380A03DEF}" presName="dummy" presStyleCnt="0"/>
      <dgm:spPr/>
    </dgm:pt>
    <dgm:pt modelId="{9AE38C02-104A-40F4-8A1C-5EC42D672B17}" type="pres">
      <dgm:prSet presAssocID="{F28BDFE9-6B9C-4247-8C64-3809028183F9}" presName="sibTrans" presStyleLbl="sibTrans2D1" presStyleIdx="2" presStyleCnt="4"/>
      <dgm:spPr/>
    </dgm:pt>
    <dgm:pt modelId="{4041666F-B5F3-4F6B-A3FE-2A241013B675}" type="pres">
      <dgm:prSet presAssocID="{890B9764-FC15-4128-BB00-DA309C7BC3D6}" presName="node" presStyleLbl="node1" presStyleIdx="3" presStyleCnt="4" custScaleX="174050" custScaleY="14934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61D97BD-D27B-486C-8DE0-B9D500B9BBBE}" type="pres">
      <dgm:prSet presAssocID="{890B9764-FC15-4128-BB00-DA309C7BC3D6}" presName="dummy" presStyleCnt="0"/>
      <dgm:spPr/>
    </dgm:pt>
    <dgm:pt modelId="{08F8B279-8283-4C3E-9593-B88CE91DABC0}" type="pres">
      <dgm:prSet presAssocID="{87AA5496-C883-47B6-B13B-5EA2ECC6D043}" presName="sibTrans" presStyleLbl="sibTrans2D1" presStyleIdx="3" presStyleCnt="4"/>
      <dgm:spPr/>
    </dgm:pt>
  </dgm:ptLst>
  <dgm:cxnLst>
    <dgm:cxn modelId="{41D5019F-5297-4E2C-AFD5-DCAAA674C61C}" type="presOf" srcId="{AD5A7AF2-86A9-4638-9AD0-8AE377960DC4}" destId="{829D17C0-AD94-4759-A587-4E2CE7296C69}" srcOrd="0" destOrd="0" presId="urn:microsoft.com/office/officeart/2005/8/layout/radial6"/>
    <dgm:cxn modelId="{FA37A5A9-7198-4712-AFF0-F832B410FA78}" type="presOf" srcId="{52E6D30F-0716-4834-8289-5F30501AA27E}" destId="{C25C968F-E9E1-4C06-B252-CF9A8FAF9F31}" srcOrd="0" destOrd="0" presId="urn:microsoft.com/office/officeart/2005/8/layout/radial6"/>
    <dgm:cxn modelId="{65B6C970-5594-4086-8001-899375D9AC99}" type="presOf" srcId="{41E39F55-825B-4BCA-B58A-27F380A03DEF}" destId="{B3AE3238-54AD-476A-A1A6-7FC955DADCD8}" srcOrd="0" destOrd="0" presId="urn:microsoft.com/office/officeart/2005/8/layout/radial6"/>
    <dgm:cxn modelId="{C7C710D4-37FA-42D3-9C50-2B096256F781}" type="presOf" srcId="{F28BDFE9-6B9C-4247-8C64-3809028183F9}" destId="{9AE38C02-104A-40F4-8A1C-5EC42D672B17}" srcOrd="0" destOrd="0" presId="urn:microsoft.com/office/officeart/2005/8/layout/radial6"/>
    <dgm:cxn modelId="{E789E55C-51DE-4224-A4C7-9CC43530FEC8}" srcId="{78B96C7A-6164-4120-838B-AFB21B014215}" destId="{3222465E-5CF2-449B-9CCD-7067C9D3B731}" srcOrd="0" destOrd="0" parTransId="{6053A5EA-AD97-4C35-BA56-58BBDE2D9183}" sibTransId="{3473B0ED-F9B8-43F8-A37D-81EFE222EA85}"/>
    <dgm:cxn modelId="{05586747-8C49-4F0F-BC57-27F57CDC9D2A}" srcId="{3222465E-5CF2-449B-9CCD-7067C9D3B731}" destId="{EF47E493-4909-444C-A2D5-92802B9154FB}" srcOrd="0" destOrd="0" parTransId="{FE04C0B5-87E7-49D4-AB82-B199315288F6}" sibTransId="{52E6D30F-0716-4834-8289-5F30501AA27E}"/>
    <dgm:cxn modelId="{0CC5D2A7-2D74-4068-88DC-3E2DA4A52C01}" type="presOf" srcId="{87AA5496-C883-47B6-B13B-5EA2ECC6D043}" destId="{08F8B279-8283-4C3E-9593-B88CE91DABC0}" srcOrd="0" destOrd="0" presId="urn:microsoft.com/office/officeart/2005/8/layout/radial6"/>
    <dgm:cxn modelId="{FDD17B29-23E0-4D8D-932E-3CE32D5D4D30}" type="presOf" srcId="{3222465E-5CF2-449B-9CCD-7067C9D3B731}" destId="{91D21D65-B0BE-4FCB-A6EF-67783EBEDF42}" srcOrd="0" destOrd="0" presId="urn:microsoft.com/office/officeart/2005/8/layout/radial6"/>
    <dgm:cxn modelId="{8D32FCF8-6109-4775-BFD3-9C859CD6AE61}" srcId="{3222465E-5CF2-449B-9CCD-7067C9D3B731}" destId="{890B9764-FC15-4128-BB00-DA309C7BC3D6}" srcOrd="3" destOrd="0" parTransId="{51E61B5A-C1DB-4372-A149-1F37F78714FD}" sibTransId="{87AA5496-C883-47B6-B13B-5EA2ECC6D043}"/>
    <dgm:cxn modelId="{05C99B41-8CF5-471C-9C07-11AD7B2BE15E}" type="presOf" srcId="{EF47E493-4909-444C-A2D5-92802B9154FB}" destId="{963FF380-C293-4A95-B7B9-8F2118EDE1D1}" srcOrd="0" destOrd="0" presId="urn:microsoft.com/office/officeart/2005/8/layout/radial6"/>
    <dgm:cxn modelId="{CC34A6EC-C3CC-4007-8792-E3A88C0A3241}" type="presOf" srcId="{E31C4158-6981-4289-B4E0-58920B998EE4}" destId="{0878DE5D-DFCB-41A9-8967-D9FC9C109E49}" srcOrd="0" destOrd="0" presId="urn:microsoft.com/office/officeart/2005/8/layout/radial6"/>
    <dgm:cxn modelId="{D319A180-BEE8-4D1B-8B7C-97724205C48C}" srcId="{3222465E-5CF2-449B-9CCD-7067C9D3B731}" destId="{AD5A7AF2-86A9-4638-9AD0-8AE377960DC4}" srcOrd="1" destOrd="0" parTransId="{03B7B363-45BA-4996-AFF4-EA4A9FD40B26}" sibTransId="{E31C4158-6981-4289-B4E0-58920B998EE4}"/>
    <dgm:cxn modelId="{C08AD9DD-3C0F-43E2-81D7-790FAF151ACF}" srcId="{3222465E-5CF2-449B-9CCD-7067C9D3B731}" destId="{41E39F55-825B-4BCA-B58A-27F380A03DEF}" srcOrd="2" destOrd="0" parTransId="{4598E5ED-D6CF-4BBA-B711-86D7E1994F1D}" sibTransId="{F28BDFE9-6B9C-4247-8C64-3809028183F9}"/>
    <dgm:cxn modelId="{704DC680-E5D8-4E43-85C1-FC604CE2D493}" type="presOf" srcId="{890B9764-FC15-4128-BB00-DA309C7BC3D6}" destId="{4041666F-B5F3-4F6B-A3FE-2A241013B675}" srcOrd="0" destOrd="0" presId="urn:microsoft.com/office/officeart/2005/8/layout/radial6"/>
    <dgm:cxn modelId="{58E93C6E-F163-46C0-B3B5-9026A2F6D5C1}" type="presOf" srcId="{78B96C7A-6164-4120-838B-AFB21B014215}" destId="{ABDBF8AC-6861-4380-842D-75E2B9091595}" srcOrd="0" destOrd="0" presId="urn:microsoft.com/office/officeart/2005/8/layout/radial6"/>
    <dgm:cxn modelId="{F58B1887-43D9-4444-B656-DC8ADE637D26}" type="presParOf" srcId="{ABDBF8AC-6861-4380-842D-75E2B9091595}" destId="{91D21D65-B0BE-4FCB-A6EF-67783EBEDF42}" srcOrd="0" destOrd="0" presId="urn:microsoft.com/office/officeart/2005/8/layout/radial6"/>
    <dgm:cxn modelId="{56126A2C-9A50-4A96-8A7B-ACEBA14B8FD9}" type="presParOf" srcId="{ABDBF8AC-6861-4380-842D-75E2B9091595}" destId="{963FF380-C293-4A95-B7B9-8F2118EDE1D1}" srcOrd="1" destOrd="0" presId="urn:microsoft.com/office/officeart/2005/8/layout/radial6"/>
    <dgm:cxn modelId="{715E3ABC-032A-4DA2-BFB1-CD818063BB87}" type="presParOf" srcId="{ABDBF8AC-6861-4380-842D-75E2B9091595}" destId="{30704444-1A5C-437B-823B-961DA08D1854}" srcOrd="2" destOrd="0" presId="urn:microsoft.com/office/officeart/2005/8/layout/radial6"/>
    <dgm:cxn modelId="{066EA15B-C275-4F6D-B63B-40A2549F4069}" type="presParOf" srcId="{ABDBF8AC-6861-4380-842D-75E2B9091595}" destId="{C25C968F-E9E1-4C06-B252-CF9A8FAF9F31}" srcOrd="3" destOrd="0" presId="urn:microsoft.com/office/officeart/2005/8/layout/radial6"/>
    <dgm:cxn modelId="{57A2D3C0-8609-4A64-946C-BF32E63DC7E1}" type="presParOf" srcId="{ABDBF8AC-6861-4380-842D-75E2B9091595}" destId="{829D17C0-AD94-4759-A587-4E2CE7296C69}" srcOrd="4" destOrd="0" presId="urn:microsoft.com/office/officeart/2005/8/layout/radial6"/>
    <dgm:cxn modelId="{76206141-C188-4A95-AF7F-43F398F86CE2}" type="presParOf" srcId="{ABDBF8AC-6861-4380-842D-75E2B9091595}" destId="{32A55823-B63F-419A-8B8E-AAD8B3D9F1A1}" srcOrd="5" destOrd="0" presId="urn:microsoft.com/office/officeart/2005/8/layout/radial6"/>
    <dgm:cxn modelId="{BB458609-4896-454F-9DEE-EA3EAEC63EC1}" type="presParOf" srcId="{ABDBF8AC-6861-4380-842D-75E2B9091595}" destId="{0878DE5D-DFCB-41A9-8967-D9FC9C109E49}" srcOrd="6" destOrd="0" presId="urn:microsoft.com/office/officeart/2005/8/layout/radial6"/>
    <dgm:cxn modelId="{7A3B7797-2528-4663-8B4E-05CF9A619AF9}" type="presParOf" srcId="{ABDBF8AC-6861-4380-842D-75E2B9091595}" destId="{B3AE3238-54AD-476A-A1A6-7FC955DADCD8}" srcOrd="7" destOrd="0" presId="urn:microsoft.com/office/officeart/2005/8/layout/radial6"/>
    <dgm:cxn modelId="{1352905C-BE56-4FC1-86E1-4764E10F8C3A}" type="presParOf" srcId="{ABDBF8AC-6861-4380-842D-75E2B9091595}" destId="{2EB6A51D-AA8F-4F3E-955E-5F2AEDD1A207}" srcOrd="8" destOrd="0" presId="urn:microsoft.com/office/officeart/2005/8/layout/radial6"/>
    <dgm:cxn modelId="{3F25162C-36E8-4740-8961-CF4E0963A0BB}" type="presParOf" srcId="{ABDBF8AC-6861-4380-842D-75E2B9091595}" destId="{9AE38C02-104A-40F4-8A1C-5EC42D672B17}" srcOrd="9" destOrd="0" presId="urn:microsoft.com/office/officeart/2005/8/layout/radial6"/>
    <dgm:cxn modelId="{AD65DE9F-2850-409B-9910-DDE4AFEF11F6}" type="presParOf" srcId="{ABDBF8AC-6861-4380-842D-75E2B9091595}" destId="{4041666F-B5F3-4F6B-A3FE-2A241013B675}" srcOrd="10" destOrd="0" presId="urn:microsoft.com/office/officeart/2005/8/layout/radial6"/>
    <dgm:cxn modelId="{66BD0426-8353-4273-A47E-CC61FD8037A8}" type="presParOf" srcId="{ABDBF8AC-6861-4380-842D-75E2B9091595}" destId="{D61D97BD-D27B-486C-8DE0-B9D500B9BBBE}" srcOrd="11" destOrd="0" presId="urn:microsoft.com/office/officeart/2005/8/layout/radial6"/>
    <dgm:cxn modelId="{96E7C6DD-C583-49A0-853A-8BA037CD832D}" type="presParOf" srcId="{ABDBF8AC-6861-4380-842D-75E2B9091595}" destId="{08F8B279-8283-4C3E-9593-B88CE91DABC0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F8B279-8283-4C3E-9593-B88CE91DABC0}">
      <dsp:nvSpPr>
        <dsp:cNvPr id="0" name=""/>
        <dsp:cNvSpPr/>
      </dsp:nvSpPr>
      <dsp:spPr>
        <a:xfrm>
          <a:off x="1267927" y="606499"/>
          <a:ext cx="4317143" cy="4317143"/>
        </a:xfrm>
        <a:prstGeom prst="blockArc">
          <a:avLst>
            <a:gd name="adj1" fmla="val 10800000"/>
            <a:gd name="adj2" fmla="val 16200000"/>
            <a:gd name="adj3" fmla="val 4641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E38C02-104A-40F4-8A1C-5EC42D672B17}">
      <dsp:nvSpPr>
        <dsp:cNvPr id="0" name=""/>
        <dsp:cNvSpPr/>
      </dsp:nvSpPr>
      <dsp:spPr>
        <a:xfrm>
          <a:off x="1267927" y="606499"/>
          <a:ext cx="4317143" cy="4317143"/>
        </a:xfrm>
        <a:prstGeom prst="blockArc">
          <a:avLst>
            <a:gd name="adj1" fmla="val 5400000"/>
            <a:gd name="adj2" fmla="val 10800000"/>
            <a:gd name="adj3" fmla="val 4641"/>
          </a:avLst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878DE5D-DFCB-41A9-8967-D9FC9C109E49}">
      <dsp:nvSpPr>
        <dsp:cNvPr id="0" name=""/>
        <dsp:cNvSpPr/>
      </dsp:nvSpPr>
      <dsp:spPr>
        <a:xfrm>
          <a:off x="1239357" y="606693"/>
          <a:ext cx="4317143" cy="4317143"/>
        </a:xfrm>
        <a:prstGeom prst="blockArc">
          <a:avLst>
            <a:gd name="adj1" fmla="val 21599684"/>
            <a:gd name="adj2" fmla="val 5353417"/>
            <a:gd name="adj3" fmla="val 4641"/>
          </a:avLst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5C968F-E9E1-4C06-B252-CF9A8FAF9F31}">
      <dsp:nvSpPr>
        <dsp:cNvPr id="0" name=""/>
        <dsp:cNvSpPr/>
      </dsp:nvSpPr>
      <dsp:spPr>
        <a:xfrm>
          <a:off x="1239357" y="606306"/>
          <a:ext cx="4317143" cy="4317143"/>
        </a:xfrm>
        <a:prstGeom prst="blockArc">
          <a:avLst>
            <a:gd name="adj1" fmla="val 16246583"/>
            <a:gd name="adj2" fmla="val 316"/>
            <a:gd name="adj3" fmla="val 464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D21D65-B0BE-4FCB-A6EF-67783EBEDF42}">
      <dsp:nvSpPr>
        <dsp:cNvPr id="0" name=""/>
        <dsp:cNvSpPr/>
      </dsp:nvSpPr>
      <dsp:spPr>
        <a:xfrm>
          <a:off x="2133252" y="1590681"/>
          <a:ext cx="2586492" cy="234878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700" b="1" kern="1200">
              <a:solidFill>
                <a:schemeClr val="accent3">
                  <a:lumMod val="50000"/>
                </a:schemeClr>
              </a:solidFill>
            </a:rPr>
            <a:t>EKOSYSTEM</a:t>
          </a:r>
        </a:p>
      </dsp:txBody>
      <dsp:txXfrm>
        <a:off x="2133252" y="1590681"/>
        <a:ext cx="2586492" cy="2348780"/>
      </dsp:txXfrm>
    </dsp:sp>
    <dsp:sp modelId="{963FF380-C293-4A95-B7B9-8F2118EDE1D1}">
      <dsp:nvSpPr>
        <dsp:cNvPr id="0" name=""/>
        <dsp:cNvSpPr/>
      </dsp:nvSpPr>
      <dsp:spPr>
        <a:xfrm>
          <a:off x="2197772" y="-389848"/>
          <a:ext cx="2457452" cy="209288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FF0000"/>
              </a:solidFill>
            </a:rPr>
            <a:t>LAS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 wiewiórki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-lisy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-jeże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 różne gatunki ptaków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 mrówki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itp.</a:t>
          </a:r>
        </a:p>
      </dsp:txBody>
      <dsp:txXfrm>
        <a:off x="2197772" y="-389848"/>
        <a:ext cx="2457452" cy="2092886"/>
      </dsp:txXfrm>
    </dsp:sp>
    <dsp:sp modelId="{829D17C0-AD94-4759-A587-4E2CE7296C69}">
      <dsp:nvSpPr>
        <dsp:cNvPr id="0" name=""/>
        <dsp:cNvSpPr/>
      </dsp:nvSpPr>
      <dsp:spPr>
        <a:xfrm>
          <a:off x="4271375" y="1792650"/>
          <a:ext cx="2470059" cy="1944841"/>
        </a:xfrm>
        <a:prstGeom prst="ellipse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FF0000"/>
              </a:solidFill>
            </a:rPr>
            <a:t>STEP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-antylopy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-gazele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-świstaki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-susły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-sowy, sokoły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/>
            <a:t>-szarańcza</a:t>
          </a:r>
        </a:p>
      </dsp:txBody>
      <dsp:txXfrm>
        <a:off x="4271375" y="1792650"/>
        <a:ext cx="2470059" cy="1944841"/>
      </dsp:txXfrm>
    </dsp:sp>
    <dsp:sp modelId="{B3AE3238-54AD-476A-A1A6-7FC955DADCD8}">
      <dsp:nvSpPr>
        <dsp:cNvPr id="0" name=""/>
        <dsp:cNvSpPr/>
      </dsp:nvSpPr>
      <dsp:spPr>
        <a:xfrm>
          <a:off x="2152297" y="3747022"/>
          <a:ext cx="2548402" cy="2253050"/>
        </a:xfrm>
        <a:prstGeom prst="ellipse">
          <a:avLst/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FF0000"/>
              </a:solidFill>
            </a:rPr>
            <a:t>JEZIORO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 różne gatunki ryb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 czaple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-raki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 ślimaki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-kaczki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kern="1200"/>
            <a:t>-ważki</a:t>
          </a:r>
        </a:p>
      </dsp:txBody>
      <dsp:txXfrm>
        <a:off x="2152297" y="3747022"/>
        <a:ext cx="2548402" cy="2253050"/>
      </dsp:txXfrm>
    </dsp:sp>
    <dsp:sp modelId="{4041666F-B5F3-4F6B-A3FE-2A241013B675}">
      <dsp:nvSpPr>
        <dsp:cNvPr id="0" name=""/>
        <dsp:cNvSpPr/>
      </dsp:nvSpPr>
      <dsp:spPr>
        <a:xfrm>
          <a:off x="107044" y="1725975"/>
          <a:ext cx="2421954" cy="2078191"/>
        </a:xfrm>
        <a:prstGeom prst="ellipse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400" b="1" kern="1200">
              <a:solidFill>
                <a:srgbClr val="FF0000"/>
              </a:solidFill>
            </a:rPr>
            <a:t>OCEAN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- różne gatunki ryb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- rekiny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-meduzy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-wieloryby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-walenie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-orki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/>
            <a:t>itp.</a:t>
          </a:r>
        </a:p>
      </dsp:txBody>
      <dsp:txXfrm>
        <a:off x="107044" y="1725975"/>
        <a:ext cx="2421954" cy="20781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myszka</dc:creator>
  <cp:lastModifiedBy>myszka</cp:lastModifiedBy>
  <cp:revision>1</cp:revision>
  <dcterms:created xsi:type="dcterms:W3CDTF">2011-11-06T18:05:00Z</dcterms:created>
  <dcterms:modified xsi:type="dcterms:W3CDTF">2011-11-06T18:21:00Z</dcterms:modified>
</cp:coreProperties>
</file>